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7C5B" w14:textId="77777777" w:rsidR="008D348D" w:rsidRDefault="008D348D" w:rsidP="000B6625">
      <w:pPr>
        <w:spacing w:after="0" w:line="240" w:lineRule="auto"/>
        <w:jc w:val="right"/>
        <w:rPr>
          <w:b/>
          <w:bCs/>
          <w:sz w:val="22"/>
          <w:lang w:val="en-US"/>
        </w:rPr>
      </w:pPr>
    </w:p>
    <w:p w14:paraId="7E73ECBA" w14:textId="77777777" w:rsidR="008D348D" w:rsidRDefault="008D348D" w:rsidP="000B6625">
      <w:pPr>
        <w:spacing w:after="0" w:line="240" w:lineRule="auto"/>
        <w:jc w:val="right"/>
        <w:rPr>
          <w:rFonts w:ascii="Calibri" w:hAnsi="Calibri" w:cs="Calibri"/>
          <w:color w:val="444444"/>
          <w:sz w:val="22"/>
          <w:shd w:val="clear" w:color="auto" w:fill="FFFFFF"/>
        </w:rPr>
      </w:pPr>
    </w:p>
    <w:p w14:paraId="00030703" w14:textId="7838AE36" w:rsidR="000B6625" w:rsidRPr="00BC76BA" w:rsidRDefault="00F11F9C" w:rsidP="000B6625">
      <w:pPr>
        <w:spacing w:after="0" w:line="240" w:lineRule="auto"/>
        <w:jc w:val="right"/>
        <w:rPr>
          <w:b/>
          <w:bCs/>
          <w:sz w:val="22"/>
          <w:lang w:val="en-US"/>
        </w:rPr>
      </w:pPr>
      <w:r>
        <w:rPr>
          <w:b/>
          <w:bCs/>
          <w:sz w:val="22"/>
          <w:lang w:val="en-US"/>
        </w:rPr>
        <w:t>Police and Boarder Guard Board</w:t>
      </w:r>
    </w:p>
    <w:p w14:paraId="69164C2B" w14:textId="281989C8" w:rsidR="000B6625" w:rsidRPr="00200F43" w:rsidRDefault="00F11F9C" w:rsidP="000B6625">
      <w:pPr>
        <w:tabs>
          <w:tab w:val="left" w:pos="828"/>
          <w:tab w:val="left" w:pos="3600"/>
        </w:tabs>
        <w:spacing w:after="0" w:line="240" w:lineRule="auto"/>
        <w:jc w:val="right"/>
        <w:rPr>
          <w:b/>
          <w:bCs/>
          <w:sz w:val="22"/>
          <w:lang w:val="en-US"/>
        </w:rPr>
      </w:pPr>
      <w:r w:rsidRPr="00F11F9C">
        <w:rPr>
          <w:b/>
          <w:bCs/>
          <w:sz w:val="22"/>
          <w:lang w:val="en-US"/>
        </w:rPr>
        <w:t>Pärnu mnt 139, 15060, Tallinn</w:t>
      </w:r>
      <w:r w:rsidR="000B6625" w:rsidRPr="00BC76BA">
        <w:rPr>
          <w:b/>
          <w:bCs/>
          <w:sz w:val="22"/>
          <w:lang w:val="en-US"/>
        </w:rPr>
        <w:t>, E</w:t>
      </w:r>
      <w:r>
        <w:rPr>
          <w:b/>
          <w:bCs/>
          <w:sz w:val="22"/>
          <w:lang w:val="en-US"/>
        </w:rPr>
        <w:t>stonia</w:t>
      </w:r>
    </w:p>
    <w:p w14:paraId="6F3B5F65" w14:textId="77777777" w:rsidR="008D348D" w:rsidRDefault="008D348D" w:rsidP="008D348D">
      <w:pPr>
        <w:spacing w:after="0" w:line="240" w:lineRule="auto"/>
        <w:jc w:val="left"/>
        <w:rPr>
          <w:rFonts w:ascii="Calibri" w:hAnsi="Calibri" w:cs="Calibri"/>
          <w:color w:val="444444"/>
          <w:sz w:val="22"/>
          <w:shd w:val="clear" w:color="auto" w:fill="FFFFFF"/>
        </w:rPr>
      </w:pPr>
    </w:p>
    <w:p w14:paraId="68F57FA5" w14:textId="5F885DC3" w:rsidR="00FC70D2" w:rsidRDefault="008D348D" w:rsidP="008D348D">
      <w:pPr>
        <w:tabs>
          <w:tab w:val="left" w:pos="828"/>
          <w:tab w:val="left" w:pos="3600"/>
        </w:tabs>
        <w:spacing w:after="0" w:line="240" w:lineRule="auto"/>
        <w:jc w:val="left"/>
        <w:rPr>
          <w:b/>
          <w:bCs/>
          <w:sz w:val="22"/>
          <w:lang w:val="en-US"/>
        </w:rPr>
      </w:pPr>
      <w:r w:rsidRPr="008D348D">
        <w:rPr>
          <w:b/>
          <w:bCs/>
          <w:sz w:val="22"/>
          <w:lang w:val="en-US"/>
        </w:rPr>
        <w:t>IZ-1</w:t>
      </w:r>
      <w:r w:rsidR="0041095F">
        <w:rPr>
          <w:b/>
          <w:bCs/>
          <w:sz w:val="22"/>
          <w:lang w:val="en-US"/>
        </w:rPr>
        <w:t>3</w:t>
      </w:r>
      <w:r w:rsidRPr="008D348D">
        <w:rPr>
          <w:b/>
          <w:bCs/>
          <w:sz w:val="22"/>
          <w:lang w:val="en-US"/>
        </w:rPr>
        <w:t>-202</w:t>
      </w:r>
      <w:r w:rsidR="0041095F">
        <w:rPr>
          <w:b/>
          <w:bCs/>
          <w:sz w:val="22"/>
          <w:lang w:val="en-US"/>
        </w:rPr>
        <w:t>4</w:t>
      </w:r>
    </w:p>
    <w:p w14:paraId="0AF7EE94" w14:textId="77777777" w:rsidR="008D348D" w:rsidRPr="008D348D" w:rsidRDefault="008D348D" w:rsidP="008D348D">
      <w:pPr>
        <w:tabs>
          <w:tab w:val="left" w:pos="828"/>
          <w:tab w:val="left" w:pos="3600"/>
        </w:tabs>
        <w:spacing w:after="0" w:line="240" w:lineRule="auto"/>
        <w:jc w:val="left"/>
        <w:rPr>
          <w:b/>
          <w:bCs/>
          <w:sz w:val="22"/>
          <w:lang w:val="en-US"/>
        </w:rPr>
      </w:pPr>
    </w:p>
    <w:p w14:paraId="4BDEF09D" w14:textId="77777777" w:rsidR="00BC76BA" w:rsidRPr="00BC76BA" w:rsidRDefault="00BC76BA" w:rsidP="00BC76BA">
      <w:pPr>
        <w:rPr>
          <w:lang w:val="en-US"/>
        </w:rPr>
      </w:pPr>
    </w:p>
    <w:p w14:paraId="32B5EDEC" w14:textId="21C44635" w:rsidR="0049519D" w:rsidRPr="001473BA" w:rsidRDefault="00E14232" w:rsidP="00E51313">
      <w:pPr>
        <w:spacing w:after="0"/>
        <w:rPr>
          <w:lang w:val="en-US"/>
        </w:rPr>
      </w:pPr>
      <w:r w:rsidRPr="00200F43">
        <w:rPr>
          <w:lang w:val="en-US"/>
        </w:rPr>
        <w:t>BM Certification SIA</w:t>
      </w:r>
      <w:r w:rsidR="006E108C" w:rsidRPr="00200F43">
        <w:rPr>
          <w:lang w:val="en-US"/>
        </w:rPr>
        <w:t xml:space="preserve"> (</w:t>
      </w:r>
      <w:r w:rsidR="008028DA" w:rsidRPr="00200F43">
        <w:rPr>
          <w:lang w:val="en-US"/>
        </w:rPr>
        <w:t>hereinafter</w:t>
      </w:r>
      <w:r w:rsidR="006E108C" w:rsidRPr="00200F43">
        <w:rPr>
          <w:lang w:val="en-US"/>
        </w:rPr>
        <w:t xml:space="preserve"> – BMC)</w:t>
      </w:r>
      <w:r w:rsidRPr="00200F43">
        <w:rPr>
          <w:lang w:val="en-US"/>
        </w:rPr>
        <w:t xml:space="preserve"> </w:t>
      </w:r>
      <w:r w:rsidR="00E51313">
        <w:rPr>
          <w:lang w:val="en-US"/>
        </w:rPr>
        <w:t xml:space="preserve">confirms, </w:t>
      </w:r>
      <w:r w:rsidR="00E51313" w:rsidRPr="001473BA">
        <w:rPr>
          <w:lang w:val="en-US"/>
        </w:rPr>
        <w:t xml:space="preserve">that </w:t>
      </w:r>
      <w:r w:rsidR="004E721A" w:rsidRPr="001473BA">
        <w:rPr>
          <w:lang w:val="en-US"/>
        </w:rPr>
        <w:t>t</w:t>
      </w:r>
      <w:r w:rsidR="0049519D" w:rsidRPr="001473BA">
        <w:rPr>
          <w:color w:val="000000"/>
          <w:shd w:val="clear" w:color="auto" w:fill="FFFFFF"/>
          <w:lang w:val="en-US"/>
        </w:rPr>
        <w:t>he audit scope includes processes and documentation of the Country Signing Certificate Authority and the Country Verifying Certificate Authority of the Republic of Estonia.</w:t>
      </w:r>
    </w:p>
    <w:p w14:paraId="29E08B55" w14:textId="77777777" w:rsidR="000D2959" w:rsidRDefault="000D2959" w:rsidP="00643BE4">
      <w:pPr>
        <w:spacing w:after="0"/>
        <w:rPr>
          <w:lang w:val="en-US"/>
        </w:rPr>
      </w:pPr>
    </w:p>
    <w:p w14:paraId="6AFA0F3F" w14:textId="35E0FCA5" w:rsidR="00D65A28" w:rsidRPr="00562C90" w:rsidRDefault="00FB450D" w:rsidP="00643BE4">
      <w:pPr>
        <w:spacing w:after="0"/>
        <w:rPr>
          <w:lang w:val="en-US"/>
        </w:rPr>
      </w:pPr>
      <w:r w:rsidRPr="00FB450D">
        <w:rPr>
          <w:lang w:val="en-US"/>
        </w:rPr>
        <w:t xml:space="preserve">Considering the abovementioned, </w:t>
      </w:r>
      <w:r w:rsidRPr="00562C90">
        <w:rPr>
          <w:lang w:val="en-US"/>
        </w:rPr>
        <w:t>BMC acknowledges that SMIT's ISMS certification, according to ISO/IEC 27001:2013, covers all processes of the organization.</w:t>
      </w:r>
    </w:p>
    <w:p w14:paraId="4A19EB91" w14:textId="77777777" w:rsidR="00FB450D" w:rsidRDefault="00FB450D" w:rsidP="00643BE4">
      <w:pPr>
        <w:spacing w:after="0"/>
        <w:rPr>
          <w:lang w:val="en-US"/>
        </w:rPr>
      </w:pPr>
    </w:p>
    <w:p w14:paraId="1C4D69D4" w14:textId="43E06BB6" w:rsidR="00FB450D" w:rsidRDefault="00FB450D" w:rsidP="00AE6268">
      <w:pPr>
        <w:spacing w:after="0"/>
        <w:jc w:val="left"/>
        <w:rPr>
          <w:lang w:val="en-US"/>
        </w:rPr>
      </w:pPr>
      <w:r>
        <w:rPr>
          <w:lang w:val="en-US"/>
        </w:rPr>
        <w:t xml:space="preserve">If you may have additional questions, please contact </w:t>
      </w:r>
      <w:hyperlink r:id="rId10" w:history="1">
        <w:r w:rsidR="00AE6268" w:rsidRPr="003F43C4">
          <w:rPr>
            <w:rStyle w:val="Hyperlink"/>
            <w:lang w:val="en-US"/>
          </w:rPr>
          <w:t>maris.zamovskis@bmcertification.com</w:t>
        </w:r>
      </w:hyperlink>
      <w:r w:rsidR="008D348D">
        <w:rPr>
          <w:lang w:val="en-US"/>
        </w:rPr>
        <w:t>, mob.: +371 371 26577405</w:t>
      </w:r>
    </w:p>
    <w:p w14:paraId="0AC7F88B" w14:textId="77777777" w:rsidR="00FB450D" w:rsidRDefault="00FB450D" w:rsidP="00643BE4">
      <w:pPr>
        <w:spacing w:after="0"/>
        <w:rPr>
          <w:lang w:val="en-US"/>
        </w:rPr>
      </w:pPr>
    </w:p>
    <w:p w14:paraId="0734A850" w14:textId="77777777" w:rsidR="008D348D" w:rsidRDefault="008D348D" w:rsidP="00643BE4">
      <w:pPr>
        <w:spacing w:after="0"/>
        <w:rPr>
          <w:lang w:val="en-US"/>
        </w:rPr>
      </w:pPr>
    </w:p>
    <w:p w14:paraId="72F22F97" w14:textId="77777777" w:rsidR="00562C90" w:rsidRDefault="00562C90" w:rsidP="00643BE4">
      <w:pPr>
        <w:spacing w:after="0"/>
        <w:rPr>
          <w:lang w:val="en-US"/>
        </w:rPr>
      </w:pPr>
    </w:p>
    <w:p w14:paraId="5D986271" w14:textId="77777777" w:rsidR="00562C90" w:rsidRDefault="00562C90" w:rsidP="00643BE4">
      <w:pPr>
        <w:spacing w:after="0"/>
        <w:rPr>
          <w:lang w:val="en-US"/>
        </w:rPr>
      </w:pPr>
    </w:p>
    <w:p w14:paraId="7BFD3301" w14:textId="77777777" w:rsidR="00562C90" w:rsidRDefault="00562C90" w:rsidP="00643BE4">
      <w:pPr>
        <w:spacing w:after="0"/>
        <w:rPr>
          <w:lang w:val="en-US"/>
        </w:rPr>
      </w:pPr>
    </w:p>
    <w:p w14:paraId="3882BF87" w14:textId="77777777" w:rsidR="00562C90" w:rsidRDefault="00562C90" w:rsidP="00643BE4">
      <w:pPr>
        <w:spacing w:after="0"/>
        <w:rPr>
          <w:lang w:val="en-US"/>
        </w:rPr>
      </w:pPr>
    </w:p>
    <w:p w14:paraId="46B9008E" w14:textId="77777777" w:rsidR="00562C90" w:rsidRDefault="00562C90" w:rsidP="00643BE4">
      <w:pPr>
        <w:spacing w:after="0"/>
        <w:rPr>
          <w:lang w:val="en-US"/>
        </w:rPr>
      </w:pPr>
    </w:p>
    <w:p w14:paraId="268CE309" w14:textId="77777777" w:rsidR="00562C90" w:rsidRDefault="00562C90" w:rsidP="00643BE4">
      <w:pPr>
        <w:spacing w:after="0"/>
        <w:rPr>
          <w:lang w:val="en-US"/>
        </w:rPr>
      </w:pPr>
    </w:p>
    <w:p w14:paraId="2C718ED7" w14:textId="77777777" w:rsidR="00562C90" w:rsidRDefault="00562C90" w:rsidP="00643BE4">
      <w:pPr>
        <w:spacing w:after="0"/>
        <w:rPr>
          <w:lang w:val="en-US"/>
        </w:rPr>
      </w:pPr>
    </w:p>
    <w:p w14:paraId="58511DDE" w14:textId="77777777" w:rsidR="00562C90" w:rsidRDefault="00562C90" w:rsidP="00643BE4">
      <w:pPr>
        <w:spacing w:after="0"/>
        <w:rPr>
          <w:lang w:val="en-US"/>
        </w:rPr>
      </w:pPr>
    </w:p>
    <w:p w14:paraId="34A32796" w14:textId="77777777" w:rsidR="00562C90" w:rsidRDefault="00562C90" w:rsidP="00643BE4">
      <w:pPr>
        <w:spacing w:after="0"/>
        <w:rPr>
          <w:lang w:val="en-US"/>
        </w:rPr>
      </w:pPr>
    </w:p>
    <w:p w14:paraId="1499A515" w14:textId="77777777" w:rsidR="00562C90" w:rsidRDefault="00562C90" w:rsidP="00643BE4">
      <w:pPr>
        <w:spacing w:after="0"/>
        <w:rPr>
          <w:lang w:val="en-US"/>
        </w:rPr>
      </w:pPr>
    </w:p>
    <w:p w14:paraId="01B2B184" w14:textId="77777777" w:rsidR="00562C90" w:rsidRDefault="00562C90" w:rsidP="00643BE4">
      <w:pPr>
        <w:spacing w:after="0"/>
        <w:rPr>
          <w:lang w:val="en-US"/>
        </w:rPr>
      </w:pPr>
    </w:p>
    <w:p w14:paraId="1B5F1C08" w14:textId="77777777" w:rsidR="00562C90" w:rsidRDefault="00562C90" w:rsidP="00643BE4">
      <w:pPr>
        <w:spacing w:after="0"/>
        <w:rPr>
          <w:lang w:val="en-US"/>
        </w:rPr>
      </w:pPr>
    </w:p>
    <w:p w14:paraId="1A799632" w14:textId="77777777" w:rsidR="00562C90" w:rsidRDefault="00562C90" w:rsidP="00643BE4">
      <w:pPr>
        <w:spacing w:after="0"/>
        <w:rPr>
          <w:lang w:val="en-US"/>
        </w:rPr>
      </w:pPr>
    </w:p>
    <w:p w14:paraId="6AB63890" w14:textId="77777777" w:rsidR="00562C90" w:rsidRDefault="00562C90" w:rsidP="00643BE4">
      <w:pPr>
        <w:spacing w:after="0"/>
        <w:rPr>
          <w:lang w:val="en-US"/>
        </w:rPr>
      </w:pPr>
    </w:p>
    <w:p w14:paraId="7C2AD84A" w14:textId="77777777" w:rsidR="008D348D" w:rsidRDefault="008D348D" w:rsidP="00643BE4">
      <w:pPr>
        <w:spacing w:after="0"/>
        <w:rPr>
          <w:lang w:val="en-US"/>
        </w:rPr>
      </w:pPr>
    </w:p>
    <w:p w14:paraId="3BDAFC5E" w14:textId="77777777" w:rsidR="008D348D" w:rsidRPr="00F022C8" w:rsidRDefault="008D348D" w:rsidP="00E70353">
      <w:pPr>
        <w:tabs>
          <w:tab w:val="left" w:pos="828"/>
          <w:tab w:val="left" w:pos="3600"/>
        </w:tabs>
        <w:jc w:val="left"/>
        <w:rPr>
          <w:rFonts w:cs="Arial"/>
        </w:rPr>
      </w:pPr>
      <w:r w:rsidRPr="00F022C8">
        <w:rPr>
          <w:rFonts w:cs="Arial"/>
        </w:rPr>
        <w:t>_________________________</w:t>
      </w:r>
    </w:p>
    <w:p w14:paraId="5B1070AC" w14:textId="77777777" w:rsidR="008D348D" w:rsidRPr="00F022C8" w:rsidRDefault="008D348D" w:rsidP="00E70353">
      <w:pPr>
        <w:jc w:val="left"/>
        <w:rPr>
          <w:rFonts w:cs="Arial"/>
        </w:rPr>
      </w:pPr>
      <w:r>
        <w:rPr>
          <w:rFonts w:cs="Arial"/>
        </w:rPr>
        <w:t>Jānis Švirksts</w:t>
      </w:r>
    </w:p>
    <w:p w14:paraId="688A3A07" w14:textId="4D07BA6E" w:rsidR="008D348D" w:rsidRPr="00F022C8" w:rsidRDefault="008D348D" w:rsidP="00E70353">
      <w:pPr>
        <w:jc w:val="left"/>
        <w:rPr>
          <w:rFonts w:cs="Arial"/>
        </w:rPr>
      </w:pPr>
      <w:r w:rsidRPr="00F022C8">
        <w:rPr>
          <w:rFonts w:cs="Arial"/>
        </w:rPr>
        <w:t>BM Certification</w:t>
      </w:r>
      <w:r>
        <w:rPr>
          <w:rFonts w:cs="Arial"/>
        </w:rPr>
        <w:t xml:space="preserve"> SIA, </w:t>
      </w:r>
      <w:r w:rsidR="00162A00">
        <w:rPr>
          <w:rFonts w:cs="Arial"/>
        </w:rPr>
        <w:t>member of the board</w:t>
      </w:r>
      <w:r>
        <w:rPr>
          <w:rFonts w:cs="Arial"/>
        </w:rPr>
        <w:t xml:space="preserve"> </w:t>
      </w:r>
    </w:p>
    <w:p w14:paraId="19E100ED" w14:textId="77777777" w:rsidR="008D348D" w:rsidRPr="008C60F6" w:rsidRDefault="008D348D" w:rsidP="008D348D">
      <w:pPr>
        <w:rPr>
          <w:rFonts w:cs="Arial"/>
        </w:rPr>
      </w:pPr>
    </w:p>
    <w:p w14:paraId="1551135C" w14:textId="77777777" w:rsidR="008D348D" w:rsidRPr="008653B4" w:rsidRDefault="008D348D" w:rsidP="008D348D">
      <w:pPr>
        <w:rPr>
          <w:rFonts w:cs="Arial"/>
        </w:rPr>
      </w:pPr>
    </w:p>
    <w:p w14:paraId="241DC4AF" w14:textId="00FDAB46" w:rsidR="00FB450D" w:rsidRPr="008D348D" w:rsidRDefault="008D348D" w:rsidP="008D348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</w:rPr>
        <w:t>CONTRACT IS SIGNED WITH SAFE ELECTRONIC SIGNATURE AND TIME STAMP</w:t>
      </w:r>
    </w:p>
    <w:sectPr w:rsidR="00FB450D" w:rsidRPr="008D348D" w:rsidSect="001C3E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55" w:right="1440" w:bottom="1644" w:left="147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4831" w14:textId="77777777" w:rsidR="007037E1" w:rsidRDefault="007037E1" w:rsidP="005E211C">
      <w:pPr>
        <w:spacing w:after="0" w:line="240" w:lineRule="auto"/>
      </w:pPr>
      <w:r>
        <w:separator/>
      </w:r>
    </w:p>
  </w:endnote>
  <w:endnote w:type="continuationSeparator" w:id="0">
    <w:p w14:paraId="11D5C3AD" w14:textId="77777777" w:rsidR="007037E1" w:rsidRDefault="007037E1" w:rsidP="005E2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E29A" w14:textId="77777777" w:rsidR="008C398A" w:rsidRDefault="008C39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F7D5" w14:textId="427A1C6D" w:rsidR="005E211C" w:rsidRDefault="00265EB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507D7E" wp14:editId="16BF07FF">
              <wp:simplePos x="0" y="0"/>
              <wp:positionH relativeFrom="column">
                <wp:posOffset>-252494</wp:posOffset>
              </wp:positionH>
              <wp:positionV relativeFrom="paragraph">
                <wp:posOffset>-561340</wp:posOffset>
              </wp:positionV>
              <wp:extent cx="0" cy="833755"/>
              <wp:effectExtent l="19050" t="19050" r="19050" b="4445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0" cy="833755"/>
                      </a:xfrm>
                      <a:prstGeom prst="line">
                        <a:avLst/>
                      </a:prstGeom>
                      <a:ln w="40640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E48E32" id="Straight Connector 4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pt,-44.2pt" to="-19.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" strokecolor="white [3212]" strokeweight="3.2pt">
              <v:stroke joinstyle="miter"/>
            </v:line>
          </w:pict>
        </mc:Fallback>
      </mc:AlternateContent>
    </w:r>
    <w:r w:rsidR="004F3417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B3AB402" wp14:editId="61A150CC">
              <wp:simplePos x="0" y="0"/>
              <wp:positionH relativeFrom="column">
                <wp:posOffset>-198120</wp:posOffset>
              </wp:positionH>
              <wp:positionV relativeFrom="paragraph">
                <wp:posOffset>-373335</wp:posOffset>
              </wp:positionV>
              <wp:extent cx="3751580" cy="1404620"/>
              <wp:effectExtent l="0" t="0" r="0" b="635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15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842061" w14:textId="77777777" w:rsidR="004D4C68" w:rsidRPr="004D4C68" w:rsidRDefault="004D4C68" w:rsidP="004D4C68">
                          <w:pPr>
                            <w:pStyle w:val="Footer"/>
                            <w:jc w:val="left"/>
                            <w:rPr>
                              <w:rFonts w:cs="Arial"/>
                              <w:color w:val="FFFFFF" w:themeColor="background1"/>
                            </w:rPr>
                          </w:pPr>
                          <w:r w:rsidRPr="004D4C68">
                            <w:rPr>
                              <w:rFonts w:cs="Arial"/>
                              <w:color w:val="FFFFFF" w:themeColor="background1"/>
                            </w:rPr>
                            <w:t xml:space="preserve">SIA „BM Certification” </w:t>
                          </w:r>
                        </w:p>
                        <w:p w14:paraId="15DAECFB" w14:textId="77777777" w:rsidR="004D4C68" w:rsidRPr="004D4C68" w:rsidRDefault="004D4C68" w:rsidP="004D4C68">
                          <w:pPr>
                            <w:pStyle w:val="Footer"/>
                            <w:jc w:val="left"/>
                            <w:rPr>
                              <w:rFonts w:cs="Arial"/>
                              <w:color w:val="FFFFFF" w:themeColor="background1"/>
                            </w:rPr>
                          </w:pPr>
                          <w:r w:rsidRPr="004D4C68">
                            <w:rPr>
                              <w:rFonts w:cs="Arial"/>
                              <w:color w:val="FFFFFF" w:themeColor="background1"/>
                            </w:rPr>
                            <w:t>Jūrkalnes iela 15, Rīga, LV- 1046, Latvija</w:t>
                          </w:r>
                        </w:p>
                        <w:p w14:paraId="0AC20516" w14:textId="6AAB3FA7" w:rsidR="004D4C68" w:rsidRPr="004D4C68" w:rsidRDefault="004D4C68" w:rsidP="004D4C68">
                          <w:pPr>
                            <w:pStyle w:val="Footer"/>
                            <w:jc w:val="left"/>
                            <w:rPr>
                              <w:rFonts w:cs="Arial"/>
                              <w:color w:val="FFFFFF" w:themeColor="background1"/>
                            </w:rPr>
                          </w:pPr>
                          <w:r w:rsidRPr="004D4C68">
                            <w:rPr>
                              <w:rFonts w:cs="Arial"/>
                              <w:color w:val="FFFFFF" w:themeColor="background1"/>
                            </w:rPr>
                            <w:t xml:space="preserve">T: +371 67772135  </w:t>
                          </w:r>
                        </w:p>
                        <w:p w14:paraId="40F7B99F" w14:textId="091F3E0F" w:rsidR="004D4C68" w:rsidRDefault="004D4C68" w:rsidP="004D4C68">
                          <w:pPr>
                            <w:pStyle w:val="Footer"/>
                          </w:pPr>
                          <w:r w:rsidRPr="004D4C68">
                            <w:rPr>
                              <w:rFonts w:cs="Arial"/>
                              <w:color w:val="FFFFFF" w:themeColor="background1"/>
                            </w:rPr>
                            <w:t>E: info@bmcertification.com W: www.bmcertification.lv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3AB4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5.6pt;margin-top:-29.4pt;width:295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" filled="f" stroked="f">
              <v:textbox style="mso-fit-shape-to-text:t">
                <w:txbxContent>
                  <w:p w14:paraId="06842061" w14:textId="77777777" w:rsidR="004D4C68" w:rsidRPr="004D4C68" w:rsidRDefault="004D4C68" w:rsidP="004D4C68">
                    <w:pPr>
                      <w:pStyle w:val="Footer"/>
                      <w:jc w:val="left"/>
                      <w:rPr>
                        <w:rFonts w:cs="Arial"/>
                        <w:color w:val="FFFFFF" w:themeColor="background1"/>
                      </w:rPr>
                    </w:pPr>
                    <w:r w:rsidRPr="004D4C68">
                      <w:rPr>
                        <w:rFonts w:cs="Arial"/>
                        <w:color w:val="FFFFFF" w:themeColor="background1"/>
                      </w:rPr>
                      <w:t xml:space="preserve">SIA „BM Certification” </w:t>
                    </w:r>
                  </w:p>
                  <w:p w14:paraId="15DAECFB" w14:textId="77777777" w:rsidR="004D4C68" w:rsidRPr="004D4C68" w:rsidRDefault="004D4C68" w:rsidP="004D4C68">
                    <w:pPr>
                      <w:pStyle w:val="Footer"/>
                      <w:jc w:val="left"/>
                      <w:rPr>
                        <w:rFonts w:cs="Arial"/>
                        <w:color w:val="FFFFFF" w:themeColor="background1"/>
                      </w:rPr>
                    </w:pPr>
                    <w:r w:rsidRPr="004D4C68">
                      <w:rPr>
                        <w:rFonts w:cs="Arial"/>
                        <w:color w:val="FFFFFF" w:themeColor="background1"/>
                      </w:rPr>
                      <w:t>Jūrkalnes iela 15, Rīga, LV- 1046, Latvija</w:t>
                    </w:r>
                  </w:p>
                  <w:p w14:paraId="0AC20516" w14:textId="6AAB3FA7" w:rsidR="004D4C68" w:rsidRPr="004D4C68" w:rsidRDefault="004D4C68" w:rsidP="004D4C68">
                    <w:pPr>
                      <w:pStyle w:val="Footer"/>
                      <w:jc w:val="left"/>
                      <w:rPr>
                        <w:rFonts w:cs="Arial"/>
                        <w:color w:val="FFFFFF" w:themeColor="background1"/>
                      </w:rPr>
                    </w:pPr>
                    <w:r w:rsidRPr="004D4C68">
                      <w:rPr>
                        <w:rFonts w:cs="Arial"/>
                        <w:color w:val="FFFFFF" w:themeColor="background1"/>
                      </w:rPr>
                      <w:t xml:space="preserve">T: +371 67772135  </w:t>
                    </w:r>
                  </w:p>
                  <w:p w14:paraId="40F7B99F" w14:textId="091F3E0F" w:rsidR="004D4C68" w:rsidRDefault="004D4C68" w:rsidP="004D4C68">
                    <w:pPr>
                      <w:pStyle w:val="Footer"/>
                    </w:pPr>
                    <w:r w:rsidRPr="004D4C68">
                      <w:rPr>
                        <w:rFonts w:cs="Arial"/>
                        <w:color w:val="FFFFFF" w:themeColor="background1"/>
                      </w:rPr>
                      <w:t>E: info@bmcertification.com W: www.bmcertification.lv</w:t>
                    </w:r>
                  </w:p>
                </w:txbxContent>
              </v:textbox>
            </v:shape>
          </w:pict>
        </mc:Fallback>
      </mc:AlternateContent>
    </w:r>
    <w:r w:rsidR="00E2079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34FD2F" wp14:editId="6588806A">
              <wp:simplePos x="0" y="0"/>
              <wp:positionH relativeFrom="page">
                <wp:posOffset>0</wp:posOffset>
              </wp:positionH>
              <wp:positionV relativeFrom="paragraph">
                <wp:posOffset>-561242</wp:posOffset>
              </wp:positionV>
              <wp:extent cx="7577455" cy="1168400"/>
              <wp:effectExtent l="0" t="0" r="444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77455" cy="1168400"/>
                      </a:xfrm>
                      <a:prstGeom prst="rect">
                        <a:avLst/>
                      </a:prstGeom>
                      <a:solidFill>
                        <a:srgbClr val="0DB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7ED104" id="Rectangle 2" o:spid="_x0000_s1026" style="position:absolute;margin-left:0;margin-top:-44.2pt;width:596.65pt;height:9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" fillcolor="#0db14b" stroked="f" strokeweight="1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1F28" w14:textId="77777777" w:rsidR="008C398A" w:rsidRDefault="008C3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48069" w14:textId="77777777" w:rsidR="007037E1" w:rsidRDefault="007037E1" w:rsidP="005E211C">
      <w:pPr>
        <w:spacing w:after="0" w:line="240" w:lineRule="auto"/>
      </w:pPr>
      <w:r>
        <w:separator/>
      </w:r>
    </w:p>
  </w:footnote>
  <w:footnote w:type="continuationSeparator" w:id="0">
    <w:p w14:paraId="593D0CC7" w14:textId="77777777" w:rsidR="007037E1" w:rsidRDefault="007037E1" w:rsidP="005E2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0A26" w14:textId="77777777" w:rsidR="008C398A" w:rsidRDefault="008C39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1141" w14:textId="377A49D3" w:rsidR="005E211C" w:rsidRPr="005E211C" w:rsidRDefault="00634C3F" w:rsidP="005E21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E14B3C" wp14:editId="06B81A3C">
              <wp:simplePos x="0" y="0"/>
              <wp:positionH relativeFrom="column">
                <wp:posOffset>-252730</wp:posOffset>
              </wp:positionH>
              <wp:positionV relativeFrom="paragraph">
                <wp:posOffset>856582</wp:posOffset>
              </wp:positionV>
              <wp:extent cx="0" cy="8996680"/>
              <wp:effectExtent l="19050" t="19050" r="19050" b="1397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0" cy="8996680"/>
                      </a:xfrm>
                      <a:prstGeom prst="line">
                        <a:avLst/>
                      </a:prstGeom>
                      <a:ln w="40640">
                        <a:solidFill>
                          <a:srgbClr val="0DB14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6BBADE" id="Straight Connector 3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9pt,67.45pt" to="-19.9pt,7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" strokecolor="#0db14b" strokeweight="3.2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 wp14:anchorId="0E44D1A6" wp14:editId="696EFEC3">
          <wp:simplePos x="0" y="0"/>
          <wp:positionH relativeFrom="column">
            <wp:posOffset>-276335</wp:posOffset>
          </wp:positionH>
          <wp:positionV relativeFrom="paragraph">
            <wp:posOffset>-8255</wp:posOffset>
          </wp:positionV>
          <wp:extent cx="2175510" cy="587375"/>
          <wp:effectExtent l="0" t="0" r="0" b="3175"/>
          <wp:wrapNone/>
          <wp:docPr id="8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5510" cy="587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6D26" w14:textId="77777777" w:rsidR="008C398A" w:rsidRDefault="008C39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B0A"/>
    <w:rsid w:val="0002483C"/>
    <w:rsid w:val="00032FB7"/>
    <w:rsid w:val="000515BE"/>
    <w:rsid w:val="0006302B"/>
    <w:rsid w:val="000B6625"/>
    <w:rsid w:val="000D2959"/>
    <w:rsid w:val="001036A2"/>
    <w:rsid w:val="001473BA"/>
    <w:rsid w:val="00162A00"/>
    <w:rsid w:val="001767EC"/>
    <w:rsid w:val="001B1908"/>
    <w:rsid w:val="001C3EAD"/>
    <w:rsid w:val="001D7D1E"/>
    <w:rsid w:val="00200F43"/>
    <w:rsid w:val="00213C63"/>
    <w:rsid w:val="00265EBB"/>
    <w:rsid w:val="00267877"/>
    <w:rsid w:val="0027044D"/>
    <w:rsid w:val="002C70A1"/>
    <w:rsid w:val="002E0F1F"/>
    <w:rsid w:val="002E2C7B"/>
    <w:rsid w:val="0037262A"/>
    <w:rsid w:val="003B6859"/>
    <w:rsid w:val="0041095F"/>
    <w:rsid w:val="004760F0"/>
    <w:rsid w:val="0049519D"/>
    <w:rsid w:val="004C3B7C"/>
    <w:rsid w:val="004D4C68"/>
    <w:rsid w:val="004E721A"/>
    <w:rsid w:val="004F02F7"/>
    <w:rsid w:val="004F3417"/>
    <w:rsid w:val="00512F4F"/>
    <w:rsid w:val="00527877"/>
    <w:rsid w:val="005411A9"/>
    <w:rsid w:val="00562C90"/>
    <w:rsid w:val="005E211C"/>
    <w:rsid w:val="005E7CFD"/>
    <w:rsid w:val="005F1532"/>
    <w:rsid w:val="005F1951"/>
    <w:rsid w:val="00634C3F"/>
    <w:rsid w:val="00643BE4"/>
    <w:rsid w:val="00661940"/>
    <w:rsid w:val="00664EBC"/>
    <w:rsid w:val="00685EC6"/>
    <w:rsid w:val="006A08F8"/>
    <w:rsid w:val="006E108C"/>
    <w:rsid w:val="006F5D38"/>
    <w:rsid w:val="007037E1"/>
    <w:rsid w:val="0071306F"/>
    <w:rsid w:val="00716C83"/>
    <w:rsid w:val="00753875"/>
    <w:rsid w:val="00767E88"/>
    <w:rsid w:val="007A3EF9"/>
    <w:rsid w:val="007D137D"/>
    <w:rsid w:val="008028DA"/>
    <w:rsid w:val="00854A02"/>
    <w:rsid w:val="008C398A"/>
    <w:rsid w:val="008C659C"/>
    <w:rsid w:val="008D348D"/>
    <w:rsid w:val="00A637C9"/>
    <w:rsid w:val="00AB631A"/>
    <w:rsid w:val="00AE6268"/>
    <w:rsid w:val="00B24026"/>
    <w:rsid w:val="00B47D24"/>
    <w:rsid w:val="00B70CA5"/>
    <w:rsid w:val="00BA2E7E"/>
    <w:rsid w:val="00BC76BA"/>
    <w:rsid w:val="00BD6384"/>
    <w:rsid w:val="00BE5D36"/>
    <w:rsid w:val="00C15320"/>
    <w:rsid w:val="00C20874"/>
    <w:rsid w:val="00C2509C"/>
    <w:rsid w:val="00CC2728"/>
    <w:rsid w:val="00D21205"/>
    <w:rsid w:val="00D65A28"/>
    <w:rsid w:val="00D75E8C"/>
    <w:rsid w:val="00DD2456"/>
    <w:rsid w:val="00DE3768"/>
    <w:rsid w:val="00E14232"/>
    <w:rsid w:val="00E20799"/>
    <w:rsid w:val="00E211ED"/>
    <w:rsid w:val="00E413C3"/>
    <w:rsid w:val="00E51313"/>
    <w:rsid w:val="00E70353"/>
    <w:rsid w:val="00EA1466"/>
    <w:rsid w:val="00EC440B"/>
    <w:rsid w:val="00EC7B0B"/>
    <w:rsid w:val="00EE608B"/>
    <w:rsid w:val="00EF66F1"/>
    <w:rsid w:val="00F02E47"/>
    <w:rsid w:val="00F11F9C"/>
    <w:rsid w:val="00F15A45"/>
    <w:rsid w:val="00F21F65"/>
    <w:rsid w:val="00F25B0A"/>
    <w:rsid w:val="00F31168"/>
    <w:rsid w:val="00F3493F"/>
    <w:rsid w:val="00F655D0"/>
    <w:rsid w:val="00F93B5D"/>
    <w:rsid w:val="00FA4D6F"/>
    <w:rsid w:val="00FB315A"/>
    <w:rsid w:val="00FB450D"/>
    <w:rsid w:val="00FC2DC4"/>
    <w:rsid w:val="00FC498B"/>
    <w:rsid w:val="00FC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9CE12"/>
  <w15:chartTrackingRefBased/>
  <w15:docId w15:val="{38A9186D-9F66-4F3B-B270-794E0F58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768"/>
    <w:pPr>
      <w:jc w:val="both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08F8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11C"/>
  </w:style>
  <w:style w:type="paragraph" w:styleId="Footer">
    <w:name w:val="footer"/>
    <w:basedOn w:val="Normal"/>
    <w:link w:val="FooterChar"/>
    <w:uiPriority w:val="99"/>
    <w:unhideWhenUsed/>
    <w:rsid w:val="005E2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11C"/>
  </w:style>
  <w:style w:type="paragraph" w:styleId="Title">
    <w:name w:val="Title"/>
    <w:basedOn w:val="Normal"/>
    <w:next w:val="Normal"/>
    <w:link w:val="TitleChar"/>
    <w:uiPriority w:val="10"/>
    <w:qFormat/>
    <w:rsid w:val="00854A02"/>
    <w:pPr>
      <w:spacing w:after="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A02"/>
    <w:rPr>
      <w:rFonts w:ascii="Verdana" w:eastAsiaTheme="majorEastAsia" w:hAnsi="Verdana" w:cstheme="majorBidi"/>
      <w:b/>
      <w:spacing w:val="-10"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A08F8"/>
    <w:rPr>
      <w:rFonts w:ascii="Verdana" w:eastAsiaTheme="majorEastAsia" w:hAnsi="Verdana" w:cstheme="majorBidi"/>
      <w:b/>
      <w:sz w:val="24"/>
      <w:szCs w:val="32"/>
    </w:rPr>
  </w:style>
  <w:style w:type="paragraph" w:customStyle="1" w:styleId="Default">
    <w:name w:val="Default"/>
    <w:rsid w:val="002E0F1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D3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3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maris.zamovskis@bmcertification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3F1CDB13AF34C9BCBA764A5520E09" ma:contentTypeVersion="19" ma:contentTypeDescription="Create a new document." ma:contentTypeScope="" ma:versionID="2ee70b97f69805e55cb763ab70019378">
  <xsd:schema xmlns:xsd="http://www.w3.org/2001/XMLSchema" xmlns:xs="http://www.w3.org/2001/XMLSchema" xmlns:p="http://schemas.microsoft.com/office/2006/metadata/properties" xmlns:ns2="51499519-58b9-44c4-9130-24adc022ee78" xmlns:ns3="93a3a214-e06d-42fb-b16f-8408deed5396" targetNamespace="http://schemas.microsoft.com/office/2006/metadata/properties" ma:root="true" ma:fieldsID="fabc53c338bc2497daff839cb872db51" ns2:_="" ns3:_="">
    <xsd:import namespace="51499519-58b9-44c4-9130-24adc022ee78"/>
    <xsd:import namespace="93a3a214-e06d-42fb-b16f-8408deed53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Dat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499519-58b9-44c4-9130-24adc022ee7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955f1ed-d5de-4dc5-b322-ec9637067100}" ma:internalName="TaxCatchAll" ma:showField="CatchAllData" ma:web="51499519-58b9-44c4-9130-24adc022ee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3a214-e06d-42fb-b16f-8408deed53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8f2ebe2d-f553-4da4-ac09-a90a00e44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93a3a214-e06d-42fb-b16f-8408deed5396" xsi:nil="true"/>
    <TaxCatchAll xmlns="51499519-58b9-44c4-9130-24adc022ee78" xsi:nil="true"/>
    <lcf76f155ced4ddcb4097134ff3c332f xmlns="93a3a214-e06d-42fb-b16f-8408deed53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75051F-CD9D-42B1-AD0C-5875C6C781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472858-57D8-4FEF-8783-76A1389785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685636-9B13-4A01-8930-DA734B583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499519-58b9-44c4-9130-24adc022ee78"/>
    <ds:schemaRef ds:uri="93a3a214-e06d-42fb-b16f-8408deed53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25F589-B67D-46EA-9C05-499346992609}">
  <ds:schemaRefs>
    <ds:schemaRef ds:uri="http://schemas.microsoft.com/office/2006/metadata/properties"/>
    <ds:schemaRef ds:uri="http://schemas.microsoft.com/office/infopath/2007/PartnerControls"/>
    <ds:schemaRef ds:uri="93a3a214-e06d-42fb-b16f-8408deed5396"/>
    <ds:schemaRef ds:uri="51499519-58b9-44c4-9130-24adc022ee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695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Kristīne Lukaševiča</dc:creator>
  <cp:keywords/>
  <dc:description/>
  <cp:lastModifiedBy>Tiina Intal</cp:lastModifiedBy>
  <cp:revision>2</cp:revision>
  <dcterms:created xsi:type="dcterms:W3CDTF">2024-03-06T13:52:00Z</dcterms:created>
  <dcterms:modified xsi:type="dcterms:W3CDTF">2024-03-06T13:52:00Z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0x01010016B3F1CDB13AF34C9BCBA764A5520E09</vt:lpwstr>
  </property>
</Properties>
</file>